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DC" w:rsidRDefault="00F863EB" w:rsidP="008A58C3">
      <w:pPr>
        <w:widowControl/>
        <w:ind w:firstLineChars="1200" w:firstLine="2880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 w:hint="eastAsia"/>
          <w:color w:val="000000"/>
          <w:kern w:val="0"/>
          <w:sz w:val="24"/>
        </w:rPr>
        <w:t>中間支援組織支援力強化事業</w:t>
      </w:r>
      <w:r w:rsidR="00CA74BD">
        <w:rPr>
          <w:rFonts w:ascii="Calibri" w:eastAsia="MS UI Gothic" w:hAnsi="Calibri" w:cs="Calibri" w:hint="eastAsia"/>
          <w:color w:val="000000"/>
          <w:kern w:val="0"/>
          <w:sz w:val="24"/>
        </w:rPr>
        <w:t>2012</w:t>
      </w:r>
    </w:p>
    <w:p w:rsidR="00562EDC" w:rsidRDefault="00980D25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drawing>
          <wp:anchor distT="0" distB="0" distL="114300" distR="114300" simplePos="0" relativeHeight="251728896" behindDoc="0" locked="0" layoutInCell="1" allowOverlap="1" wp14:anchorId="00EE9099" wp14:editId="5B2DE033">
            <wp:simplePos x="0" y="0"/>
            <wp:positionH relativeFrom="column">
              <wp:posOffset>5823585</wp:posOffset>
            </wp:positionH>
            <wp:positionV relativeFrom="paragraph">
              <wp:posOffset>221566</wp:posOffset>
            </wp:positionV>
            <wp:extent cx="883285" cy="4485640"/>
            <wp:effectExtent l="19050" t="0" r="12065" b="1400810"/>
            <wp:wrapNone/>
            <wp:docPr id="2" name="図 2" descr="C:\Users\koo\AppData\Local\Microsoft\Windows\Temporary Internet Files\Content.IE5\OF2ZLSQ8\MP9004244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o\AppData\Local\Microsoft\Windows\Temporary Internet Files\Content.IE5\OF2ZLSQ8\MP90042442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4" r="49961"/>
                    <a:stretch/>
                  </pic:blipFill>
                  <pic:spPr bwMode="auto">
                    <a:xfrm>
                      <a:off x="0" y="0"/>
                      <a:ext cx="883285" cy="4485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37.75pt;margin-top:312.15pt;width:305.55pt;height:85.7pt;z-index:251729920;mso-position-horizontal-relative:text;mso-position-vertical-relative:text" fillcolor="black [3213]" strokecolor="black [3213]">
            <v:shadow color="#868686"/>
            <v:textpath style="font-family:&quot;HG丸ｺﾞｼｯｸM-PRO&quot;;font-weight:bold;v-text-reverse:t;v-text-kern:t" trim="t" fitpath="t" string="７つのチカラ"/>
          </v:shape>
        </w:pict>
      </w: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085" type="#_x0000_t136" style="position:absolute;margin-left:-17.15pt;margin-top:354.1pt;width:254.9pt;height:43.75pt;z-index:251727872;mso-position-horizontal-relative:text;mso-position-vertical-relative:text" fillcolor="black [3213]" strokecolor="black [3213]">
            <v:shadow color="#868686"/>
            <v:textpath style="font-family:&quot;HG丸ｺﾞｼｯｸM-PRO&quot;;font-weight:bold;v-text-reverse:t;v-text-kern:t" trim="t" fitpath="t" string="２歩先の視野、"/>
          </v:shape>
        </w:pict>
      </w: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084" type="#_x0000_t136" style="position:absolute;margin-left:-17.15pt;margin-top:316.1pt;width:244.4pt;height:26.9pt;z-index:251726848;mso-position-horizontal-relative:text;mso-position-vertical-relative:text" fillcolor="black [3213]" strokecolor="black [3213]">
            <v:shadow color="#868686"/>
            <v:textpath style="font-family:&quot;HG丸ｺﾞｼｯｸM-PRO&quot;;font-weight:bold;v-text-reverse:t;v-text-kern:t" trim="t" fitpath="t" string="NPOの運営を支えるための、"/>
          </v:shape>
        </w:pict>
      </w:r>
      <w:r>
        <w:rPr>
          <w:rFonts w:ascii="Calibri" w:eastAsia="MS UI Gothic" w:hAnsi="Calibri" w:cs="Calibri"/>
          <w:noProof/>
          <w:kern w:val="0"/>
          <w:sz w:val="24"/>
        </w:rPr>
        <w:pict>
          <v:shape id="_x0000_s1040" type="#_x0000_t136" style="position:absolute;margin-left:131.65pt;margin-top:2.1pt;width:226.45pt;height:12.6pt;z-index:251675648;mso-position-horizontal-relative:text;mso-position-vertical-relative:text" fillcolor="#404040 [2429]" strokecolor="black [3213]">
            <v:shadow color="#868686"/>
            <v:textpath style="font-family:&quot;HG丸ｺﾞｼｯｸM-PRO&quot;;v-text-reverse:t;v-text-kern:t" trim="t" fitpath="t" string="NPO支援のための連続講座　第５回"/>
          </v:shape>
        </w:pict>
      </w:r>
      <w:r w:rsidR="00254BCF">
        <w:rPr>
          <w:rFonts w:ascii="Calibri" w:eastAsia="MS UI Gothic" w:hAnsi="Calibri" w:cs="Calibri"/>
          <w:noProof/>
          <w:color w:val="000000"/>
          <w:kern w:val="0"/>
          <w:sz w:val="24"/>
        </w:rPr>
        <w:drawing>
          <wp:inline distT="0" distB="0" distL="0" distR="0" wp14:anchorId="3F85C65E" wp14:editId="0A17E868">
            <wp:extent cx="6643511" cy="4753899"/>
            <wp:effectExtent l="0" t="0" r="0" b="0"/>
            <wp:docPr id="4" name="図 4" descr="C:\Users\koo\AppData\Local\Microsoft\Windows\Temporary Internet Files\Content.IE5\OF2ZLSQ8\MP9004244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o\AppData\Local\Microsoft\Windows\Temporary Internet Files\Content.IE5\OF2ZLSQ8\MP90042442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"/>
                    <a:stretch/>
                  </pic:blipFill>
                  <pic:spPr bwMode="auto">
                    <a:xfrm>
                      <a:off x="0" y="0"/>
                      <a:ext cx="6645910" cy="47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6A3" w:rsidRDefault="001756A3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F67685" w:rsidRDefault="00167A54" w:rsidP="00D41953">
      <w:pPr>
        <w:widowControl/>
        <w:ind w:firstLineChars="100" w:firstLine="560"/>
        <w:jc w:val="left"/>
        <w:rPr>
          <w:rFonts w:ascii="富士ポップＰ" w:eastAsia="富士ポップＰ" w:hAnsi="HGP創英角ﾎﾟｯﾌﾟ体" w:cs="Calibri"/>
          <w:color w:val="000000"/>
          <w:kern w:val="0"/>
          <w:sz w:val="48"/>
          <w:szCs w:val="48"/>
        </w:rPr>
      </w:pPr>
      <w:r>
        <w:rPr>
          <w:rFonts w:ascii="富士ポップＰ" w:eastAsia="富士ポップＰ" w:hAnsi="HGP創英角ﾎﾟｯﾌﾟ体" w:cs="Calibri"/>
          <w:noProof/>
          <w:color w:val="00000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311" behindDoc="1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409575</wp:posOffset>
                </wp:positionV>
                <wp:extent cx="5245100" cy="351790"/>
                <wp:effectExtent l="1270" t="0" r="1905" b="63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25" w:rsidRPr="00D41953" w:rsidRDefault="00980D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5"/>
                                <w:sz w:val="28"/>
                                <w:szCs w:val="28"/>
                              </w:rPr>
                              <w:t>（</w:t>
                            </w: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ＩＩＨＯＥ [人と組織と地球のための国際研究所] 代表者</w:t>
                            </w:r>
                            <w:r w:rsidRPr="00D41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5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09.6pt;margin-top:32.25pt;width:413pt;height:27.7pt;z-index:-251591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" stroked="f">
                <v:textbox inset="5.85pt,.7pt,5.85pt,.7pt">
                  <w:txbxContent>
                    <w:p w:rsidR="001756A3" w:rsidRPr="00D41953" w:rsidRDefault="001756A3">
                      <w:pPr>
                        <w:rPr>
                          <w:sz w:val="28"/>
                          <w:szCs w:val="28"/>
                        </w:rPr>
                      </w:pPr>
                      <w:r w:rsidRPr="00D41953">
                        <w:rPr>
                          <w:rFonts w:ascii="HG丸ｺﾞｼｯｸM-PRO" w:eastAsia="HG丸ｺﾞｼｯｸM-PRO" w:hAnsi="HG丸ｺﾞｼｯｸM-PRO" w:hint="eastAsia"/>
                          <w:b/>
                          <w:w w:val="95"/>
                          <w:sz w:val="28"/>
                          <w:szCs w:val="28"/>
                        </w:rPr>
                        <w:t>（</w:t>
                      </w:r>
                      <w:r w:rsidRPr="00D41953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  <w:t>ＩＩＨＯＥ [人と組織と地球のための国際研究所] 代表者</w:t>
                      </w:r>
                      <w:r w:rsidRPr="00D41953">
                        <w:rPr>
                          <w:rFonts w:ascii="HG丸ｺﾞｼｯｸM-PRO" w:eastAsia="HG丸ｺﾞｼｯｸM-PRO" w:hAnsi="HG丸ｺﾞｼｯｸM-PRO" w:hint="eastAsia"/>
                          <w:b/>
                          <w:w w:val="95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1B88" w:rsidRPr="00D41953">
        <w:rPr>
          <w:rFonts w:ascii="富士ポップＰ" w:eastAsia="富士ポップＰ" w:hAnsi="HGP創英角ﾎﾟｯﾌﾟ体" w:cs="Calibri" w:hint="eastAsia"/>
          <w:color w:val="000000"/>
          <w:kern w:val="0"/>
          <w:sz w:val="56"/>
          <w:szCs w:val="56"/>
        </w:rPr>
        <w:t>講師：</w:t>
      </w:r>
      <w:r w:rsidR="009B7006" w:rsidRPr="00D41953">
        <w:rPr>
          <w:rFonts w:ascii="富士ポップＰ" w:eastAsia="富士ポップＰ" w:hAnsi="HGP創英角ﾎﾟｯﾌﾟ体" w:cs="Calibri" w:hint="eastAsia"/>
          <w:color w:val="000000"/>
          <w:kern w:val="0"/>
          <w:sz w:val="56"/>
          <w:szCs w:val="56"/>
        </w:rPr>
        <w:t>川北秀人</w:t>
      </w:r>
      <w:r w:rsidR="00E91F3C">
        <w:rPr>
          <w:rFonts w:ascii="富士ポップＰ" w:eastAsia="富士ポップＰ" w:hAnsi="HGP創英角ﾎﾟｯﾌﾟ体" w:cs="Calibri" w:hint="eastAsia"/>
          <w:color w:val="000000"/>
          <w:kern w:val="0"/>
          <w:sz w:val="48"/>
          <w:szCs w:val="48"/>
        </w:rPr>
        <w:t xml:space="preserve"> </w:t>
      </w:r>
      <w:r w:rsidR="00686A1C" w:rsidRPr="00E47DA2">
        <w:rPr>
          <w:rFonts w:ascii="富士ポップＰ" w:eastAsia="富士ポップＰ" w:hAnsi="HGP創英角ﾎﾟｯﾌﾟ体" w:cs="Calibri" w:hint="eastAsia"/>
          <w:color w:val="000000"/>
          <w:kern w:val="0"/>
          <w:sz w:val="48"/>
          <w:szCs w:val="48"/>
        </w:rPr>
        <w:t>さん</w:t>
      </w:r>
    </w:p>
    <w:p w:rsidR="00D41953" w:rsidRDefault="00167A54" w:rsidP="001756A3">
      <w:pPr>
        <w:ind w:firstLineChars="200" w:firstLine="420"/>
        <w:rPr>
          <w:rFonts w:ascii="富士ポップＰ" w:eastAsia="富士ポップＰ" w:hAnsi="HGP創英角ﾎﾟｯﾌﾟ体" w:cs="Calibri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349885</wp:posOffset>
                </wp:positionV>
                <wp:extent cx="6600825" cy="485775"/>
                <wp:effectExtent l="7620" t="6985" r="11430" b="12065"/>
                <wp:wrapNone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2.85pt;margin-top:27.55pt;width:519.75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304800</wp:posOffset>
                </wp:positionV>
                <wp:extent cx="6568440" cy="567055"/>
                <wp:effectExtent l="0" t="0" r="0" b="444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25" w:rsidRDefault="00980D25">
                            <w:r>
                              <w:t xml:space="preserve">１．相談対応力　</w:t>
                            </w:r>
                            <w:r>
                              <w:t>２．調査・情報収集力　３．編集・発信力　４．コーディネート・ネットワーキング力</w:t>
                            </w:r>
                            <w:r>
                              <w:br/>
                            </w:r>
                            <w:r>
                              <w:t>５．資源提供力</w:t>
                            </w:r>
                            <w:r>
                              <w:t>(</w:t>
                            </w:r>
                            <w:r>
                              <w:t>人材・物品・資金</w:t>
                            </w:r>
                            <w:r>
                              <w:t>)</w:t>
                            </w:r>
                            <w:r>
                              <w:t xml:space="preserve">　６．内部の人材育成力</w:t>
                            </w:r>
                            <w:r>
                              <w:t>(</w:t>
                            </w:r>
                            <w:r>
                              <w:t>スタッフ・理事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７．政策提言力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24pt;width:517.2pt;height:44.65pt;z-index:251735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up1wIAANI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" filled="f" stroked="f">
                <v:textbox>
                  <w:txbxContent>
                    <w:p w:rsidR="001756A3" w:rsidRDefault="001756A3">
                      <w:r>
                        <w:t>１．相談対応力　２．調査・情報収集力　３．編集・発信力　４．コーディネート・ネットワーキング力</w:t>
                      </w:r>
                      <w:r>
                        <w:br/>
                      </w:r>
                      <w:r>
                        <w:t>５．資源提供力</w:t>
                      </w:r>
                      <w:r>
                        <w:t>(</w:t>
                      </w:r>
                      <w:r>
                        <w:t>人材・物品・資金</w:t>
                      </w:r>
                      <w:r>
                        <w:t>)</w:t>
                      </w:r>
                      <w:r>
                        <w:t xml:space="preserve">　６．内部の人材育成力</w:t>
                      </w:r>
                      <w:r>
                        <w:t>(</w:t>
                      </w:r>
                      <w:r>
                        <w:t>スタッフ・理事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７．政策提言力</w:t>
                      </w:r>
                    </w:p>
                  </w:txbxContent>
                </v:textbox>
              </v:shape>
            </w:pict>
          </mc:Fallback>
        </mc:AlternateContent>
      </w:r>
      <w:r w:rsidR="00D41953" w:rsidRPr="00D41953">
        <w:rPr>
          <w:rFonts w:ascii="富士ポップＰ" w:eastAsia="富士ポップＰ" w:hAnsi="HGP創英角ﾎﾟｯﾌﾟ体" w:cs="Calibri" w:hint="eastAsia"/>
          <w:color w:val="000000"/>
          <w:kern w:val="0"/>
          <w:sz w:val="28"/>
          <w:szCs w:val="28"/>
        </w:rPr>
        <w:t xml:space="preserve">講義「活動・組織運営を支援する７つのチカラ」　</w:t>
      </w:r>
      <w:r w:rsidR="00D41953">
        <w:rPr>
          <w:rFonts w:ascii="富士ポップＰ" w:eastAsia="富士ポップＰ" w:hAnsi="HGP創英角ﾎﾟｯﾌﾟ体" w:cs="Calibri" w:hint="eastAsia"/>
          <w:color w:val="000000"/>
          <w:kern w:val="0"/>
          <w:sz w:val="28"/>
          <w:szCs w:val="28"/>
        </w:rPr>
        <w:t>＋　ワーク</w:t>
      </w:r>
      <w:r w:rsidR="00D41953" w:rsidRPr="00D41953">
        <w:rPr>
          <w:rFonts w:ascii="富士ポップＰ" w:eastAsia="富士ポップＰ" w:hAnsi="HGP創英角ﾎﾟｯﾌﾟ体" w:cs="Calibri" w:hint="eastAsia"/>
          <w:color w:val="000000"/>
          <w:kern w:val="0"/>
          <w:sz w:val="28"/>
          <w:szCs w:val="28"/>
        </w:rPr>
        <w:t xml:space="preserve">　</w:t>
      </w:r>
      <w:r w:rsidR="00D41953">
        <w:rPr>
          <w:rFonts w:ascii="富士ポップＰ" w:eastAsia="富士ポップＰ" w:hAnsi="HGP創英角ﾎﾟｯﾌﾟ体" w:cs="Calibri" w:hint="eastAsia"/>
          <w:color w:val="000000"/>
          <w:kern w:val="0"/>
          <w:sz w:val="28"/>
          <w:szCs w:val="28"/>
        </w:rPr>
        <w:t>他</w:t>
      </w:r>
    </w:p>
    <w:p w:rsidR="001756A3" w:rsidRDefault="001756A3" w:rsidP="001756A3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9E2298" w:rsidRPr="00E47DA2" w:rsidRDefault="00F67685" w:rsidP="009E2298">
      <w:pPr>
        <w:widowControl/>
        <w:jc w:val="left"/>
        <w:rPr>
          <w:rFonts w:ascii="HG丸ｺﾞｼｯｸM-PRO" w:eastAsia="HG丸ｺﾞｼｯｸM-PRO" w:hAnsi="HG丸ｺﾞｼｯｸM-PRO" w:cs="Calibri"/>
          <w:b/>
          <w:color w:val="000000"/>
          <w:kern w:val="0"/>
          <w:sz w:val="48"/>
          <w:szCs w:val="48"/>
        </w:rPr>
      </w:pPr>
      <w:r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96"/>
          <w:szCs w:val="96"/>
        </w:rPr>
        <w:t>5</w:t>
      </w:r>
      <w:r w:rsidR="00F863EB" w:rsidRPr="00E47DA2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96"/>
          <w:szCs w:val="96"/>
        </w:rPr>
        <w:t>月</w:t>
      </w:r>
      <w:r w:rsidR="009E2298" w:rsidRPr="00E47DA2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96"/>
          <w:szCs w:val="96"/>
        </w:rPr>
        <w:t>2</w:t>
      </w:r>
      <w:r w:rsidR="00A90B90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96"/>
          <w:szCs w:val="96"/>
        </w:rPr>
        <w:t>5</w:t>
      </w:r>
      <w:r w:rsidR="00F863EB" w:rsidRPr="00E47DA2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96"/>
          <w:szCs w:val="96"/>
        </w:rPr>
        <w:t>日</w:t>
      </w:r>
      <w:r w:rsidR="00F863EB" w:rsidRPr="00E47DA2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8"/>
          <w:szCs w:val="48"/>
        </w:rPr>
        <w:t>（</w:t>
      </w:r>
      <w:r w:rsidR="007E67D1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8"/>
          <w:szCs w:val="48"/>
        </w:rPr>
        <w:t>金</w:t>
      </w:r>
      <w:r w:rsidR="00F863EB" w:rsidRPr="00E47DA2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8"/>
          <w:szCs w:val="48"/>
        </w:rPr>
        <w:t>）</w:t>
      </w:r>
      <w:r w:rsidR="00811D51" w:rsidRPr="00E47DA2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8"/>
          <w:szCs w:val="48"/>
        </w:rPr>
        <w:t>13：00～1</w:t>
      </w:r>
      <w:r w:rsidR="0035102A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8"/>
          <w:szCs w:val="48"/>
        </w:rPr>
        <w:t>7</w:t>
      </w:r>
      <w:r w:rsidR="00811D51" w:rsidRPr="00E47DA2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8"/>
          <w:szCs w:val="48"/>
        </w:rPr>
        <w:t xml:space="preserve">：00　</w:t>
      </w:r>
    </w:p>
    <w:p w:rsidR="00EC368F" w:rsidRPr="0005348D" w:rsidRDefault="00167A54" w:rsidP="00811D51">
      <w:pPr>
        <w:widowControl/>
        <w:jc w:val="left"/>
        <w:rPr>
          <w:rFonts w:ascii="HG丸ｺﾞｼｯｸM-PRO" w:eastAsia="HG丸ｺﾞｼｯｸM-PRO" w:hAnsi="HG丸ｺﾞｼｯｸM-PRO" w:cs="Calibri"/>
          <w:b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410845</wp:posOffset>
                </wp:positionV>
                <wp:extent cx="6892925" cy="555625"/>
                <wp:effectExtent l="0" t="1270" r="0" b="0"/>
                <wp:wrapNone/>
                <wp:docPr id="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25" w:rsidRDefault="00980D25" w:rsidP="009349F0">
                            <w:pPr>
                              <w:ind w:left="883" w:hangingChars="400" w:hanging="8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49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資料代：５００円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3823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「NPOマネジメント」72号（定価840円）をテキストとして使用。</w:t>
                            </w:r>
                          </w:p>
                          <w:p w:rsidR="00980D25" w:rsidRPr="003823C8" w:rsidRDefault="00980D25" w:rsidP="007374E2">
                            <w:pPr>
                              <w:ind w:leftChars="1133" w:left="3259" w:hangingChars="400" w:hanging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823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お持ちの方はご持参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いただければ、資料代は</w:t>
                            </w:r>
                            <w:r w:rsidRPr="003823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無料です。</w:t>
                            </w:r>
                          </w:p>
                          <w:p w:rsidR="00980D25" w:rsidRPr="003823C8" w:rsidRDefault="00980D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-3.3pt;margin-top:32.35pt;width:542.75pt;height:4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c4hA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" stroked="f">
                <v:textbox inset="5.85pt,.7pt,5.85pt,.7pt">
                  <w:txbxContent>
                    <w:p w:rsidR="001756A3" w:rsidRDefault="001756A3" w:rsidP="009349F0">
                      <w:pPr>
                        <w:ind w:left="883" w:hangingChars="400" w:hanging="88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49F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資料代：５００円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3823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「NPOマネジメント」72号（定価840円）をテキストとして使用。</w:t>
                      </w:r>
                    </w:p>
                    <w:p w:rsidR="001756A3" w:rsidRPr="003823C8" w:rsidRDefault="001756A3" w:rsidP="007374E2">
                      <w:pPr>
                        <w:ind w:leftChars="1133" w:left="3259" w:hangingChars="400" w:hanging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823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お持ちの方はご持参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いただければ、資料代は</w:t>
                      </w:r>
                      <w:r w:rsidRPr="003823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無料です。</w:t>
                      </w:r>
                    </w:p>
                    <w:p w:rsidR="001756A3" w:rsidRPr="003823C8" w:rsidRDefault="001756A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68F" w:rsidRPr="0005348D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0"/>
          <w:szCs w:val="40"/>
        </w:rPr>
        <w:t>会場</w:t>
      </w:r>
      <w:r w:rsidR="00D72238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0"/>
          <w:szCs w:val="40"/>
        </w:rPr>
        <w:t xml:space="preserve"> </w:t>
      </w:r>
      <w:r w:rsidR="00A52224" w:rsidRPr="0005348D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0"/>
          <w:szCs w:val="40"/>
        </w:rPr>
        <w:t>:</w:t>
      </w:r>
      <w:r w:rsidR="00EC368F" w:rsidRPr="0005348D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0"/>
          <w:szCs w:val="40"/>
        </w:rPr>
        <w:t xml:space="preserve">　県庁昭和庁舎２１会議室</w:t>
      </w:r>
      <w:r w:rsidR="00811D51" w:rsidRPr="0005348D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40"/>
          <w:szCs w:val="40"/>
        </w:rPr>
        <w:t xml:space="preserve">　</w:t>
      </w:r>
      <w:r w:rsidR="00EC368F" w:rsidRPr="0005348D">
        <w:rPr>
          <w:rFonts w:ascii="HG丸ｺﾞｼｯｸM-PRO" w:eastAsia="HG丸ｺﾞｼｯｸM-PRO" w:hAnsi="HG丸ｺﾞｼｯｸM-PRO" w:cs="Calibri" w:hint="eastAsia"/>
          <w:b/>
          <w:color w:val="000000"/>
          <w:kern w:val="0"/>
          <w:sz w:val="24"/>
        </w:rPr>
        <w:t>（２階）</w:t>
      </w:r>
    </w:p>
    <w:p w:rsidR="00B27585" w:rsidRDefault="00B27585"/>
    <w:p w:rsidR="00B27585" w:rsidRDefault="00B27585"/>
    <w:p w:rsidR="00B27585" w:rsidRDefault="00167A5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10795</wp:posOffset>
                </wp:positionV>
                <wp:extent cx="2665730" cy="1303655"/>
                <wp:effectExtent l="1270" t="1270" r="0" b="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25" w:rsidRPr="000B4D52" w:rsidRDefault="00980D25" w:rsidP="00B2758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B4D52">
                              <w:rPr>
                                <w:rFonts w:ascii="ＭＳ Ｐ明朝" w:eastAsia="ＭＳ Ｐ明朝" w:hAnsi="ＭＳ Ｐ明朝" w:cs="Calibr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定員：４０名（先着順） </w:t>
                            </w:r>
                          </w:p>
                          <w:p w:rsidR="00980D25" w:rsidRPr="000B4D52" w:rsidRDefault="00980D25" w:rsidP="000B4D52">
                            <w:pPr>
                              <w:ind w:left="600" w:hangingChars="300" w:hanging="6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B4D5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対象：この連続講座は中間支援センタースタッフの支援力アップのために開催していますが、NPO団体で活動している方、関心のある方もご参加できます。</w:t>
                            </w:r>
                          </w:p>
                          <w:p w:rsidR="00980D25" w:rsidRDefault="00980D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-17.15pt;margin-top:.85pt;width:209.9pt;height:10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" stroked="f">
                <v:textbox inset="5.85pt,.7pt,5.85pt,.7pt">
                  <w:txbxContent>
                    <w:p w:rsidR="001756A3" w:rsidRPr="000B4D52" w:rsidRDefault="001756A3" w:rsidP="00B27585">
                      <w:pPr>
                        <w:widowControl/>
                        <w:jc w:val="left"/>
                        <w:rPr>
                          <w:rFonts w:ascii="ＭＳ Ｐ明朝" w:eastAsia="ＭＳ Ｐ明朝" w:hAnsi="ＭＳ Ｐ明朝" w:cs="Calibri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0B4D52">
                        <w:rPr>
                          <w:rFonts w:ascii="ＭＳ Ｐ明朝" w:eastAsia="ＭＳ Ｐ明朝" w:hAnsi="ＭＳ Ｐ明朝" w:cs="Calibri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定員：４０名（先着順） </w:t>
                      </w:r>
                    </w:p>
                    <w:p w:rsidR="001756A3" w:rsidRPr="000B4D52" w:rsidRDefault="001756A3" w:rsidP="000B4D52">
                      <w:pPr>
                        <w:ind w:left="600" w:hangingChars="300" w:hanging="6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0B4D5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対象：この連続講座は中間支援センタースタッフの支援力アップのために開催していますが、NPO団体で活動している方、関心のある方もご参加できます。</w:t>
                      </w:r>
                    </w:p>
                    <w:p w:rsidR="001756A3" w:rsidRDefault="001756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200660</wp:posOffset>
                </wp:positionV>
                <wp:extent cx="4300855" cy="1113790"/>
                <wp:effectExtent l="0" t="0" r="23495" b="1016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0855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D25" w:rsidRDefault="00980D25" w:rsidP="001E263F">
                            <w:pPr>
                              <w:pStyle w:val="a4"/>
                              <w:widowControl w:val="0"/>
                              <w:spacing w:after="40" w:line="187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主催＆問い合わせ：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NPO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・ボランティアサロンぐんま</w:t>
                            </w:r>
                          </w:p>
                          <w:p w:rsidR="00980D25" w:rsidRDefault="00980D25" w:rsidP="001E263F">
                            <w:pPr>
                              <w:pStyle w:val="a4"/>
                              <w:widowControl w:val="0"/>
                              <w:spacing w:after="40" w:line="187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：027-2８９-３３９９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FAX : 027-210-6217</w:t>
                            </w:r>
                          </w:p>
                          <w:p w:rsidR="00980D25" w:rsidRDefault="00980D25" w:rsidP="001E263F">
                            <w:pPr>
                              <w:pStyle w:val="a4"/>
                              <w:widowControl w:val="0"/>
                              <w:spacing w:after="40" w:line="187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E-mail  gunma-nposalon1@kl.wind.ne.jp　　　　</w:t>
                            </w:r>
                          </w:p>
                          <w:p w:rsidR="00980D25" w:rsidRDefault="00980D25" w:rsidP="001E263F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ブログhttp://nposalon.kazelog.jp/npo/</w:t>
                            </w:r>
                          </w:p>
                          <w:p w:rsidR="00980D25" w:rsidRDefault="00980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0.8pt;margin-top:15.8pt;width:338.65pt;height:8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" fillcolor="white [3201]" strokeweight=".5pt">
                <v:path arrowok="t"/>
                <v:textbox>
                  <w:txbxContent>
                    <w:p w:rsidR="001756A3" w:rsidRDefault="001756A3" w:rsidP="001E263F">
                      <w:pPr>
                        <w:pStyle w:val="a4"/>
                        <w:widowControl w:val="0"/>
                        <w:spacing w:after="40" w:line="187" w:lineRule="auto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ja-JP"/>
                        </w:rPr>
                        <w:t>主催＆問い合わせ：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NPO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ja-JP"/>
                        </w:rPr>
                        <w:t>・ボランティアサロンぐんま</w:t>
                      </w:r>
                    </w:p>
                    <w:p w:rsidR="001756A3" w:rsidRDefault="001756A3" w:rsidP="001E263F">
                      <w:pPr>
                        <w:pStyle w:val="a4"/>
                        <w:widowControl w:val="0"/>
                        <w:spacing w:after="40" w:line="187" w:lineRule="auto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ja-JP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：027-2８９-３３９９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FAX : 027-210-6217</w:t>
                      </w:r>
                    </w:p>
                    <w:p w:rsidR="001756A3" w:rsidRDefault="001756A3" w:rsidP="001E263F">
                      <w:pPr>
                        <w:pStyle w:val="a4"/>
                        <w:widowControl w:val="0"/>
                        <w:spacing w:after="40" w:line="187" w:lineRule="auto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E-mail  gunma-nposalon1@kl.wind.ne.jp　　　　</w:t>
                      </w:r>
                    </w:p>
                    <w:p w:rsidR="001756A3" w:rsidRDefault="001756A3" w:rsidP="001E263F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ブログhttp://nposalon.kazelog.jp/npo/</w:t>
                      </w:r>
                    </w:p>
                    <w:p w:rsidR="001756A3" w:rsidRDefault="001756A3"/>
                  </w:txbxContent>
                </v:textbox>
              </v:shape>
            </w:pict>
          </mc:Fallback>
        </mc:AlternateContent>
      </w:r>
    </w:p>
    <w:p w:rsidR="0059369A" w:rsidRDefault="0059369A"/>
    <w:p w:rsidR="0059369A" w:rsidRDefault="0059369A"/>
    <w:p w:rsidR="00ED6B26" w:rsidRDefault="00ED6B26"/>
    <w:p w:rsidR="008529A4" w:rsidRDefault="008529A4" w:rsidP="00E529D0">
      <w:pPr>
        <w:widowControl/>
        <w:jc w:val="center"/>
        <w:rPr>
          <w:rFonts w:ascii="Calibri" w:eastAsia="MS UI Gothic" w:hAnsi="Calibri" w:cs="Calibri"/>
          <w:color w:val="000000"/>
          <w:kern w:val="0"/>
          <w:sz w:val="24"/>
        </w:rPr>
      </w:pPr>
    </w:p>
    <w:p w:rsidR="00E529D0" w:rsidRDefault="00E529D0" w:rsidP="00E529D0">
      <w:pPr>
        <w:widowControl/>
        <w:jc w:val="center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 w:hint="eastAsia"/>
          <w:color w:val="000000"/>
          <w:kern w:val="0"/>
          <w:sz w:val="24"/>
        </w:rPr>
        <w:lastRenderedPageBreak/>
        <w:t>中間支援組織支援力強化事業</w:t>
      </w:r>
      <w:r>
        <w:rPr>
          <w:rFonts w:ascii="Calibri" w:eastAsia="MS UI Gothic" w:hAnsi="Calibri" w:cs="Calibri" w:hint="eastAsia"/>
          <w:color w:val="000000"/>
          <w:kern w:val="0"/>
          <w:sz w:val="24"/>
        </w:rPr>
        <w:t>2012</w:t>
      </w:r>
    </w:p>
    <w:p w:rsidR="00E529D0" w:rsidRPr="009F5228" w:rsidRDefault="00E529D0" w:rsidP="009F522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F5228">
        <w:rPr>
          <w:rFonts w:ascii="HG丸ｺﾞｼｯｸM-PRO" w:eastAsia="HG丸ｺﾞｼｯｸM-PRO" w:hAnsi="HG丸ｺﾞｼｯｸM-PRO" w:hint="eastAsia"/>
          <w:b/>
          <w:sz w:val="40"/>
          <w:szCs w:val="40"/>
        </w:rPr>
        <w:t>NPO支援のための連続講座　第</w:t>
      </w:r>
      <w:r w:rsidR="00A95DB8">
        <w:rPr>
          <w:rFonts w:ascii="HG丸ｺﾞｼｯｸM-PRO" w:eastAsia="HG丸ｺﾞｼｯｸM-PRO" w:hAnsi="HG丸ｺﾞｼｯｸM-PRO" w:hint="eastAsia"/>
          <w:b/>
          <w:sz w:val="40"/>
          <w:szCs w:val="40"/>
        </w:rPr>
        <w:t>5回</w:t>
      </w:r>
    </w:p>
    <w:p w:rsidR="00391D57" w:rsidRDefault="001756A3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732992" behindDoc="0" locked="0" layoutInCell="1" allowOverlap="1" wp14:anchorId="3D8F61F2" wp14:editId="40AD4E17">
            <wp:simplePos x="0" y="0"/>
            <wp:positionH relativeFrom="column">
              <wp:posOffset>635</wp:posOffset>
            </wp:positionH>
            <wp:positionV relativeFrom="paragraph">
              <wp:posOffset>402590</wp:posOffset>
            </wp:positionV>
            <wp:extent cx="1172845" cy="12020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akita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4" b="13869"/>
                    <a:stretch/>
                  </pic:blipFill>
                  <pic:spPr bwMode="auto">
                    <a:xfrm>
                      <a:off x="0" y="0"/>
                      <a:ext cx="1172845" cy="120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A54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97790</wp:posOffset>
                </wp:positionV>
                <wp:extent cx="5419090" cy="1952625"/>
                <wp:effectExtent l="10160" t="12065" r="9525" b="698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5" w:rsidRPr="00D41953" w:rsidRDefault="00980D25" w:rsidP="00D41953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１９６４年大阪生まれ。８７年に京都大学卒業後、（株）リクルートに入社。</w:t>
                            </w: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br/>
                              <w:t>国際採用・広報・営業支援などを担当し、９１年に退職。</w:t>
                            </w: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br/>
                              <w:t>その後、国際青年交流ＮＧＯの日本代表や国会議員の政策担当秘書などを務め、９４年にＩＩＨＯＥ設立。ＮＰＯや社会責任志向の企業のマネジメント、ＮＰＯと行政との協働の基盤づくり、ＣＳＲや環境・社会コミュニケーションの推進を支援している。</w:t>
                            </w:r>
                          </w:p>
                          <w:p w:rsidR="00980D25" w:rsidRPr="00D41953" w:rsidRDefault="00980D25" w:rsidP="00D41953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【著書など】</w:t>
                            </w: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br/>
                              <w:t>隔月刊誌「</w:t>
                            </w:r>
                            <w:hyperlink r:id="rId11" w:tgtFrame="_blank" w:history="1">
                              <w:r w:rsidRPr="00D4195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ＮＰＯマネジメント</w:t>
                              </w:r>
                            </w:hyperlink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」　（編集発行人。特集などの執筆も担当、９９年創刊）</w:t>
                            </w: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br/>
                              <w:t>『ＮＰＯ大国アメリカの市民・企業・行政』（９９年）『市民組織運営の基礎』（０２年）</w:t>
                            </w: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br/>
                              <w:t>『組織を育てる１２のチカラ』（０６年）</w:t>
                            </w:r>
                            <w:r w:rsidRPr="00D4195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訳：マイケル・Ｅ・ポーター『価値を創造する助成へ』</w:t>
                            </w:r>
                          </w:p>
                          <w:p w:rsidR="00980D25" w:rsidRPr="00D41953" w:rsidRDefault="00980D25" w:rsidP="00D41953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4195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監訳：『ＮＰＯ理事の１０の基本的責任』、『理事を育てる９つのステップ』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112.55pt;margin-top:7.7pt;width:426.7pt;height:15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">
                <v:stroke dashstyle="longDash"/>
                <v:textbox inset="5.85pt,.7pt,5.85pt,.7pt">
                  <w:txbxContent>
                    <w:p w:rsidR="001756A3" w:rsidRPr="00D41953" w:rsidRDefault="001756A3" w:rsidP="00D41953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１９６４年大阪生まれ。８７年に京都大学卒業後、（株）リクルートに入社。</w:t>
                      </w:r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br/>
                        <w:t>国際採用・広報・営業支援などを担当し、９１年に退職。</w:t>
                      </w:r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br/>
                        <w:t>その後、国際青年交流ＮＧＯの日本代表や国会議員の政策担当秘書などを務め、９４年にＩＩＨＯＥ設立。ＮＰＯや社会責任志向の企業のマネジメント、ＮＰＯと行政との協働の基盤づくり、ＣＳＲや環境・社会コミュニケーションの推進を支援している。</w:t>
                      </w:r>
                    </w:p>
                    <w:p w:rsidR="001756A3" w:rsidRPr="00D41953" w:rsidRDefault="001756A3" w:rsidP="00D41953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【著書など】</w:t>
                      </w:r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br/>
                        <w:t>隔月刊誌「</w:t>
                      </w:r>
                      <w:hyperlink r:id="rId12" w:tgtFrame="_blank" w:history="1">
                        <w:r w:rsidRPr="00D41953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ＮＰＯマネジメント</w:t>
                        </w:r>
                      </w:hyperlink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」　（編集発行人。特集などの執筆も担当、９９年創刊）</w:t>
                      </w:r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br/>
                        <w:t>『ＮＰＯ大国アメリカの市民・企業・行政』（９９年）『市民組織運営の基礎』（０２年）</w:t>
                      </w:r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br/>
                        <w:t>『組織を育てる１２のチカラ』（０６年）</w:t>
                      </w:r>
                      <w:r w:rsidRPr="00D4195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訳：マイケル・Ｅ・ポーター『価値を創造する助成へ』</w:t>
                      </w:r>
                    </w:p>
                    <w:p w:rsidR="001756A3" w:rsidRPr="00D41953" w:rsidRDefault="001756A3" w:rsidP="00D41953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41953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監訳：『ＮＰＯ理事の１０の基本的責任』、『理事を育てる９つのステップ』</w:t>
                      </w:r>
                    </w:p>
                  </w:txbxContent>
                </v:textbox>
              </v:shape>
            </w:pict>
          </mc:Fallback>
        </mc:AlternateContent>
      </w:r>
      <w:r w:rsidR="009F5228" w:rsidRPr="00EF3BC6">
        <w:rPr>
          <w:rFonts w:ascii="HG丸ｺﾞｼｯｸM-PRO" w:eastAsia="HG丸ｺﾞｼｯｸM-PRO" w:hAnsi="HG丸ｺﾞｼｯｸM-PRO" w:hint="eastAsia"/>
          <w:sz w:val="36"/>
          <w:szCs w:val="36"/>
        </w:rPr>
        <w:t>講師紹介</w:t>
      </w:r>
    </w:p>
    <w:p w:rsidR="001756A3" w:rsidRDefault="001756A3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1756A3" w:rsidRDefault="001756A3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1756A3" w:rsidRDefault="001756A3" w:rsidP="001756A3">
      <w:pPr>
        <w:rPr>
          <w:b/>
          <w:sz w:val="20"/>
          <w:szCs w:val="20"/>
        </w:rPr>
      </w:pPr>
    </w:p>
    <w:p w:rsidR="009349F0" w:rsidRDefault="00167A54" w:rsidP="001756A3">
      <w:pPr>
        <w:rPr>
          <w:b/>
          <w:sz w:val="28"/>
          <w:szCs w:val="28"/>
        </w:rPr>
      </w:pPr>
      <w:r>
        <w:rPr>
          <w:rFonts w:ascii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31115</wp:posOffset>
                </wp:positionV>
                <wp:extent cx="1350010" cy="341630"/>
                <wp:effectExtent l="1270" t="2540" r="127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25" w:rsidRPr="00D231C5" w:rsidRDefault="00980D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川北秀人さん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-5.15pt;margin-top:2.45pt;width:106.3pt;height:2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UbhgIAABU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" stroked="f">
                <v:textbox inset="5.85pt,.7pt,5.85pt,.7pt">
                  <w:txbxContent>
                    <w:p w:rsidR="001756A3" w:rsidRPr="00D231C5" w:rsidRDefault="001756A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川北秀人さん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1756A3" w:rsidRDefault="001756A3" w:rsidP="00847155">
      <w:pPr>
        <w:jc w:val="center"/>
        <w:rPr>
          <w:b/>
          <w:sz w:val="28"/>
          <w:szCs w:val="28"/>
        </w:rPr>
      </w:pPr>
    </w:p>
    <w:p w:rsidR="001756A3" w:rsidRDefault="001756A3" w:rsidP="00847155">
      <w:pPr>
        <w:jc w:val="center"/>
        <w:rPr>
          <w:b/>
          <w:sz w:val="28"/>
          <w:szCs w:val="28"/>
        </w:rPr>
      </w:pPr>
    </w:p>
    <w:p w:rsidR="00506AD7" w:rsidRPr="00E64409" w:rsidRDefault="00167A54" w:rsidP="008471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260984</wp:posOffset>
                </wp:positionV>
                <wp:extent cx="2259330" cy="0"/>
                <wp:effectExtent l="0" t="0" r="2667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9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0.9pt,20.55pt" to="528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" strokecolor="black [3213]">
                <v:stroke dashstyle="3 1"/>
                <o:lock v:ext="edit" shapetype="f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260984</wp:posOffset>
                </wp:positionV>
                <wp:extent cx="2392045" cy="0"/>
                <wp:effectExtent l="0" t="0" r="2730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05pt,20.55pt" to="171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" strokecolor="black [3213]">
                <v:stroke dashstyle="3 1"/>
                <o:lock v:ext="edit" shapetype="f"/>
              </v:line>
            </w:pict>
          </mc:Fallback>
        </mc:AlternateContent>
      </w:r>
      <w:r w:rsidR="00A2150A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14560" behindDoc="0" locked="0" layoutInCell="1" allowOverlap="1" wp14:anchorId="3D5CF400" wp14:editId="320984F5">
            <wp:simplePos x="0" y="0"/>
            <wp:positionH relativeFrom="column">
              <wp:posOffset>5189611</wp:posOffset>
            </wp:positionH>
            <wp:positionV relativeFrom="paragraph">
              <wp:posOffset>320675</wp:posOffset>
            </wp:positionV>
            <wp:extent cx="1057275" cy="10572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D7" w:rsidRPr="00E64409">
        <w:rPr>
          <w:rFonts w:hint="eastAsia"/>
          <w:b/>
          <w:sz w:val="28"/>
          <w:szCs w:val="28"/>
        </w:rPr>
        <w:t>申込書</w:t>
      </w:r>
      <w:r w:rsidR="00F91AEF" w:rsidRPr="00E64409">
        <w:rPr>
          <w:rFonts w:hint="eastAsia"/>
          <w:b/>
          <w:sz w:val="28"/>
          <w:szCs w:val="28"/>
        </w:rPr>
        <w:t xml:space="preserve">　</w:t>
      </w:r>
      <w:r w:rsidR="00BE101E">
        <w:rPr>
          <w:rFonts w:hint="eastAsia"/>
          <w:b/>
          <w:sz w:val="28"/>
          <w:szCs w:val="28"/>
        </w:rPr>
        <w:t>締切り</w:t>
      </w:r>
      <w:r w:rsidR="007E67D1">
        <w:rPr>
          <w:rFonts w:hint="eastAsia"/>
          <w:b/>
          <w:sz w:val="28"/>
          <w:szCs w:val="28"/>
        </w:rPr>
        <w:t>5/23</w:t>
      </w:r>
    </w:p>
    <w:p w:rsidR="00847155" w:rsidRPr="004D5953" w:rsidRDefault="00ED5FD0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36"/>
          <w:szCs w:val="36"/>
          <w:lang w:val="ja-JP"/>
        </w:rPr>
      </w:pPr>
      <w:r w:rsidRPr="004D5953">
        <w:rPr>
          <w:rFonts w:ascii="HG丸ｺﾞｼｯｸM-PRO" w:eastAsia="HG丸ｺﾞｼｯｸM-PRO" w:hint="eastAsia"/>
          <w:noProof/>
          <w:color w:val="auto"/>
          <w:sz w:val="36"/>
          <w:szCs w:val="36"/>
        </w:rPr>
        <w:drawing>
          <wp:anchor distT="0" distB="0" distL="114300" distR="114300" simplePos="0" relativeHeight="251713536" behindDoc="0" locked="0" layoutInCell="1" allowOverlap="1" wp14:anchorId="62F304AC" wp14:editId="2007196C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13" name="図 1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953">
        <w:rPr>
          <w:rFonts w:ascii="HG丸ｺﾞｼｯｸM-PRO" w:eastAsia="HG丸ｺﾞｼｯｸM-PRO" w:hint="eastAsia"/>
          <w:noProof/>
          <w:color w:val="auto"/>
          <w:sz w:val="36"/>
          <w:szCs w:val="36"/>
        </w:rPr>
        <w:drawing>
          <wp:anchor distT="0" distB="0" distL="114300" distR="114300" simplePos="0" relativeHeight="251712512" behindDoc="0" locked="0" layoutInCell="1" allowOverlap="1" wp14:anchorId="4B66FD08" wp14:editId="4905E99B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12" name="図 1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5" w:rsidRPr="004D5953">
        <w:rPr>
          <w:rFonts w:ascii="HG丸ｺﾞｼｯｸM-PRO" w:eastAsia="HG丸ｺﾞｼｯｸM-PRO" w:hint="eastAsia"/>
          <w:color w:val="auto"/>
          <w:sz w:val="36"/>
          <w:szCs w:val="36"/>
        </w:rPr>
        <w:t>申し込み先：NPO</w:t>
      </w:r>
      <w:r w:rsidR="00847155" w:rsidRPr="004D5953">
        <w:rPr>
          <w:rFonts w:ascii="HG丸ｺﾞｼｯｸM-PRO" w:eastAsia="HG丸ｺﾞｼｯｸM-PRO" w:hint="eastAsia"/>
          <w:color w:val="auto"/>
          <w:sz w:val="36"/>
          <w:szCs w:val="36"/>
          <w:lang w:val="ja-JP"/>
        </w:rPr>
        <w:t>・ボランティアサロンぐんま</w:t>
      </w:r>
      <w:r w:rsidRPr="004D5953">
        <w:rPr>
          <w:rFonts w:ascii="HG丸ｺﾞｼｯｸM-PRO" w:eastAsia="HG丸ｺﾞｼｯｸM-PRO" w:hint="eastAsia"/>
          <w:color w:val="auto"/>
          <w:sz w:val="36"/>
          <w:szCs w:val="36"/>
          <w:lang w:val="ja-JP"/>
        </w:rPr>
        <w:t xml:space="preserve">　　　</w:t>
      </w:r>
    </w:p>
    <w:p w:rsidR="00506AD7" w:rsidRPr="004D5953" w:rsidRDefault="00847155" w:rsidP="00506AD7">
      <w:pPr>
        <w:rPr>
          <w:sz w:val="36"/>
          <w:szCs w:val="36"/>
        </w:rPr>
      </w:pPr>
      <w:r w:rsidRPr="004D5953">
        <w:rPr>
          <w:rFonts w:ascii="HG丸ｺﾞｼｯｸM-PRO" w:eastAsia="HG丸ｺﾞｼｯｸM-PRO" w:hint="eastAsia"/>
          <w:sz w:val="36"/>
          <w:szCs w:val="36"/>
        </w:rPr>
        <w:t>FAX : 027-210-6217</w:t>
      </w:r>
    </w:p>
    <w:p w:rsidR="00847155" w:rsidRDefault="00ED5FD0" w:rsidP="00506AD7">
      <w:pPr>
        <w:rPr>
          <w:rFonts w:ascii="HG丸ｺﾞｼｯｸM-PRO" w:eastAsia="HG丸ｺﾞｼｯｸM-PRO"/>
          <w:sz w:val="24"/>
        </w:rPr>
      </w:pPr>
      <w:r w:rsidRPr="004D5953">
        <w:rPr>
          <w:rFonts w:ascii="HG丸ｺﾞｼｯｸM-PRO" w:eastAsia="HG丸ｺﾞｼｯｸM-PRO" w:hint="eastAsia"/>
          <w:noProof/>
          <w:sz w:val="36"/>
          <w:szCs w:val="36"/>
        </w:rPr>
        <w:drawing>
          <wp:anchor distT="0" distB="0" distL="114300" distR="114300" simplePos="0" relativeHeight="251711488" behindDoc="0" locked="0" layoutInCell="1" allowOverlap="1" wp14:anchorId="2644921E" wp14:editId="2FA64D29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11" name="図 1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953">
        <w:rPr>
          <w:rFonts w:ascii="HG丸ｺﾞｼｯｸM-PRO" w:eastAsia="HG丸ｺﾞｼｯｸM-PRO" w:hint="eastAsia"/>
          <w:noProof/>
          <w:sz w:val="36"/>
          <w:szCs w:val="36"/>
        </w:rPr>
        <w:drawing>
          <wp:anchor distT="0" distB="0" distL="114300" distR="114300" simplePos="0" relativeHeight="251710464" behindDoc="0" locked="0" layoutInCell="1" allowOverlap="1" wp14:anchorId="19EAE395" wp14:editId="63297BC1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10" name="図 1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5" w:rsidRPr="004D5953">
        <w:rPr>
          <w:rFonts w:ascii="HG丸ｺﾞｼｯｸM-PRO" w:eastAsia="HG丸ｺﾞｼｯｸM-PRO" w:hint="eastAsia"/>
          <w:sz w:val="36"/>
          <w:szCs w:val="36"/>
        </w:rPr>
        <w:t>E-mail  gunma-nposalon1@kl.wind.ne.jp</w:t>
      </w:r>
      <w:r w:rsidR="00847155" w:rsidRPr="00E64409">
        <w:rPr>
          <w:rFonts w:ascii="HG丸ｺﾞｼｯｸM-PRO" w:eastAsia="HG丸ｺﾞｼｯｸM-PRO" w:hint="eastAsia"/>
          <w:sz w:val="24"/>
        </w:rPr>
        <w:t xml:space="preserve">　</w:t>
      </w:r>
    </w:p>
    <w:p w:rsidR="007E67D1" w:rsidRDefault="00167A54" w:rsidP="00506AD7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4374515</wp:posOffset>
                </wp:positionV>
                <wp:extent cx="6853555" cy="826770"/>
                <wp:effectExtent l="4445" t="0" r="0" b="254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25" w:rsidRPr="00EF3BC6" w:rsidRDefault="00980D25" w:rsidP="007A4F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●お申し込みは開催日の２日前（水曜日）まで。定員に限りがあります。キャンセル待ちの方もいますので、キャンセルはお早めにお願いします。</w:t>
                            </w:r>
                          </w:p>
                          <w:p w:rsidR="00980D25" w:rsidRDefault="00980D25">
                            <w:r w:rsidRPr="009F34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＊定員を超えお断りする場合のみご連絡します。お問い合わせは</w:t>
                            </w:r>
                            <w:r w:rsidRPr="009F34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NPO</w:t>
                            </w:r>
                            <w:r w:rsidRPr="009F34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・ボランティアサロンぐんま</w:t>
                            </w:r>
                            <w:r w:rsidRPr="009F34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TEL027-289-3399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-7.9pt;margin-top:344.45pt;width:539.65pt;height:6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m+hwIAABUFAAAOAAAAZHJzL2Uyb0RvYy54bWysVNuO2yAQfa/Uf0C8Z32pndhWnNVemqrS&#10;9iLt9gOIwTEqBgok9nbVf++AkzT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" stroked="f">
                <v:textbox inset="5.85pt,.7pt,5.85pt,.7pt">
                  <w:txbxContent>
                    <w:p w:rsidR="001756A3" w:rsidRPr="00EF3BC6" w:rsidRDefault="001756A3" w:rsidP="007A4F0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●お申し込みは開催日の２日前（水曜日）まで。定員に限りがあります。キャンセル待ちの方もいますので、キャンセルはお早めにお願いします。</w:t>
                      </w:r>
                    </w:p>
                    <w:p w:rsidR="001756A3" w:rsidRDefault="001756A3">
                      <w:r w:rsidRPr="009F34BC">
                        <w:rPr>
                          <w:rFonts w:hint="eastAsia"/>
                          <w:sz w:val="20"/>
                          <w:szCs w:val="20"/>
                        </w:rPr>
                        <w:t>＊定員を超えお断りする場合のみご連絡します。お問い合わせは</w:t>
                      </w:r>
                      <w:r w:rsidRPr="009F34BC">
                        <w:rPr>
                          <w:rFonts w:hint="eastAsia"/>
                          <w:sz w:val="20"/>
                          <w:szCs w:val="20"/>
                        </w:rPr>
                        <w:t>NPO</w:t>
                      </w:r>
                      <w:r w:rsidRPr="009F34BC">
                        <w:rPr>
                          <w:rFonts w:hint="eastAsia"/>
                          <w:sz w:val="20"/>
                          <w:szCs w:val="20"/>
                        </w:rPr>
                        <w:t>・ボランティアサロンぐんま</w:t>
                      </w:r>
                      <w:r w:rsidRPr="009F34BC">
                        <w:rPr>
                          <w:rFonts w:hint="eastAsia"/>
                          <w:sz w:val="20"/>
                          <w:szCs w:val="20"/>
                        </w:rPr>
                        <w:t>TEL027-289-3399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Y="208"/>
        <w:tblW w:w="10724" w:type="dxa"/>
        <w:tblLook w:val="04A0" w:firstRow="1" w:lastRow="0" w:firstColumn="1" w:lastColumn="0" w:noHBand="0" w:noVBand="1"/>
      </w:tblPr>
      <w:tblGrid>
        <w:gridCol w:w="2815"/>
        <w:gridCol w:w="1447"/>
        <w:gridCol w:w="536"/>
        <w:gridCol w:w="2146"/>
        <w:gridCol w:w="2420"/>
        <w:gridCol w:w="1360"/>
      </w:tblGrid>
      <w:tr w:rsidR="00AF1358" w:rsidTr="009349F0">
        <w:trPr>
          <w:trHeight w:val="983"/>
        </w:trPr>
        <w:tc>
          <w:tcPr>
            <w:tcW w:w="2815" w:type="dxa"/>
          </w:tcPr>
          <w:p w:rsidR="00AF1358" w:rsidRDefault="00AF1358" w:rsidP="009349F0">
            <w:pPr>
              <w:rPr>
                <w:sz w:val="24"/>
              </w:rPr>
            </w:pPr>
          </w:p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団体名</w:t>
            </w:r>
          </w:p>
        </w:tc>
        <w:tc>
          <w:tcPr>
            <w:tcW w:w="7909" w:type="dxa"/>
            <w:gridSpan w:val="5"/>
          </w:tcPr>
          <w:p w:rsidR="00AF1358" w:rsidRDefault="00AF1358" w:rsidP="009349F0"/>
        </w:tc>
      </w:tr>
      <w:tr w:rsidR="00AF1358" w:rsidTr="009349F0">
        <w:trPr>
          <w:trHeight w:val="1546"/>
        </w:trPr>
        <w:tc>
          <w:tcPr>
            <w:tcW w:w="2815" w:type="dxa"/>
            <w:tcBorders>
              <w:bottom w:val="double" w:sz="4" w:space="0" w:color="auto"/>
            </w:tcBorders>
          </w:tcPr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連絡先</w:t>
            </w:r>
          </w:p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□団体</w:t>
            </w:r>
          </w:p>
          <w:p w:rsidR="00AF1358" w:rsidRDefault="00AF1358" w:rsidP="009349F0">
            <w:r w:rsidRPr="002A0AAC">
              <w:rPr>
                <w:rFonts w:hint="eastAsia"/>
                <w:sz w:val="24"/>
              </w:rPr>
              <w:t>□参加者代表</w:t>
            </w:r>
          </w:p>
        </w:tc>
        <w:tc>
          <w:tcPr>
            <w:tcW w:w="7909" w:type="dxa"/>
            <w:gridSpan w:val="5"/>
            <w:tcBorders>
              <w:bottom w:val="double" w:sz="4" w:space="0" w:color="auto"/>
            </w:tcBorders>
          </w:tcPr>
          <w:p w:rsidR="00B27585" w:rsidRDefault="00B27585" w:rsidP="009349F0">
            <w:pPr>
              <w:rPr>
                <w:sz w:val="24"/>
              </w:rPr>
            </w:pPr>
            <w:r w:rsidRPr="00B27585">
              <w:rPr>
                <w:rFonts w:hint="eastAsia"/>
                <w:b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（〒　　　　　　　　　　）</w:t>
            </w:r>
          </w:p>
          <w:p w:rsidR="00B27585" w:rsidRDefault="00B27585" w:rsidP="009349F0">
            <w:pPr>
              <w:rPr>
                <w:sz w:val="24"/>
              </w:rPr>
            </w:pPr>
          </w:p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 xml:space="preserve">TEL </w:t>
            </w:r>
            <w:r w:rsidRPr="002A0AAC">
              <w:rPr>
                <w:rFonts w:hint="eastAsia"/>
                <w:sz w:val="24"/>
              </w:rPr>
              <w:t xml:space="preserve">　　　　　　　　　　　　　　　</w:t>
            </w:r>
            <w:r w:rsidRPr="002A0AAC">
              <w:rPr>
                <w:rFonts w:hint="eastAsia"/>
                <w:sz w:val="24"/>
              </w:rPr>
              <w:t>FAX</w:t>
            </w:r>
          </w:p>
          <w:p w:rsidR="00AF1358" w:rsidRDefault="00AF1358" w:rsidP="009349F0"/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E-mail</w:t>
            </w:r>
          </w:p>
          <w:p w:rsidR="00AF1358" w:rsidRDefault="00AF1358" w:rsidP="009349F0"/>
        </w:tc>
      </w:tr>
      <w:tr w:rsidR="00AF1358" w:rsidTr="009349F0">
        <w:trPr>
          <w:trHeight w:val="530"/>
        </w:trPr>
        <w:tc>
          <w:tcPr>
            <w:tcW w:w="2815" w:type="dxa"/>
            <w:tcBorders>
              <w:top w:val="double" w:sz="4" w:space="0" w:color="auto"/>
            </w:tcBorders>
          </w:tcPr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講座名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日時</w:t>
            </w:r>
          </w:p>
        </w:tc>
        <w:tc>
          <w:tcPr>
            <w:tcW w:w="2682" w:type="dxa"/>
            <w:gridSpan w:val="2"/>
            <w:tcBorders>
              <w:top w:val="double" w:sz="4" w:space="0" w:color="auto"/>
            </w:tcBorders>
          </w:tcPr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参加者名</w:t>
            </w:r>
          </w:p>
        </w:tc>
        <w:tc>
          <w:tcPr>
            <w:tcW w:w="2420" w:type="dxa"/>
            <w:tcBorders>
              <w:top w:val="double" w:sz="4" w:space="0" w:color="auto"/>
            </w:tcBorders>
          </w:tcPr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参加者名</w:t>
            </w:r>
          </w:p>
        </w:tc>
        <w:tc>
          <w:tcPr>
            <w:tcW w:w="1360" w:type="dxa"/>
            <w:tcBorders>
              <w:top w:val="double" w:sz="4" w:space="0" w:color="auto"/>
            </w:tcBorders>
          </w:tcPr>
          <w:p w:rsidR="00AF1358" w:rsidRPr="002A0AAC" w:rsidRDefault="00AF1358" w:rsidP="009349F0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計</w:t>
            </w:r>
          </w:p>
        </w:tc>
      </w:tr>
      <w:tr w:rsidR="00AF1358" w:rsidTr="00CE5127">
        <w:trPr>
          <w:trHeight w:val="1508"/>
        </w:trPr>
        <w:tc>
          <w:tcPr>
            <w:tcW w:w="2815" w:type="dxa"/>
            <w:tcBorders>
              <w:bottom w:val="double" w:sz="4" w:space="0" w:color="auto"/>
            </w:tcBorders>
          </w:tcPr>
          <w:p w:rsidR="00AF1358" w:rsidRPr="00A2150A" w:rsidRDefault="00094785" w:rsidP="009349F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⑤</w:t>
            </w:r>
            <w:r w:rsidR="0035102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７つのチカラ</w:t>
            </w: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AF1358" w:rsidRDefault="00094785" w:rsidP="009349F0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2961C0" w:rsidRPr="002961C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25</w:t>
            </w:r>
            <w:r w:rsidR="002961C0" w:rsidRPr="002961C0">
              <w:rPr>
                <w:rFonts w:hint="eastAsia"/>
                <w:sz w:val="22"/>
                <w:szCs w:val="22"/>
              </w:rPr>
              <w:t>日</w:t>
            </w:r>
          </w:p>
          <w:p w:rsidR="002961C0" w:rsidRDefault="002961C0" w:rsidP="009349F0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（金）</w:t>
            </w:r>
          </w:p>
          <w:p w:rsidR="00A95DB8" w:rsidRDefault="00A95DB8" w:rsidP="009349F0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A95DB8" w:rsidRPr="002961C0" w:rsidRDefault="00A95DB8" w:rsidP="009349F0">
            <w:pPr>
              <w:ind w:leftChars="100" w:left="2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F1358" w:rsidRDefault="00AF1358" w:rsidP="009349F0"/>
          <w:p w:rsidR="009349F0" w:rsidRDefault="009349F0" w:rsidP="009349F0"/>
        </w:tc>
        <w:tc>
          <w:tcPr>
            <w:tcW w:w="2420" w:type="dxa"/>
            <w:tcBorders>
              <w:bottom w:val="double" w:sz="4" w:space="0" w:color="auto"/>
            </w:tcBorders>
          </w:tcPr>
          <w:p w:rsidR="00AF1358" w:rsidRDefault="00AF1358" w:rsidP="009349F0"/>
        </w:tc>
        <w:tc>
          <w:tcPr>
            <w:tcW w:w="1360" w:type="dxa"/>
            <w:tcBorders>
              <w:bottom w:val="double" w:sz="4" w:space="0" w:color="auto"/>
            </w:tcBorders>
          </w:tcPr>
          <w:p w:rsidR="00AF1358" w:rsidRDefault="00AF1358" w:rsidP="009349F0">
            <w:pPr>
              <w:ind w:leftChars="300" w:left="840" w:hangingChars="100" w:hanging="210"/>
            </w:pPr>
            <w:r>
              <w:rPr>
                <w:rFonts w:hint="eastAsia"/>
              </w:rPr>
              <w:t xml:space="preserve">　　　　　　　</w:t>
            </w:r>
          </w:p>
          <w:p w:rsidR="00AF1358" w:rsidRDefault="00AF1358" w:rsidP="009349F0">
            <w:pPr>
              <w:ind w:leftChars="300" w:left="840" w:hangingChars="100" w:hanging="210"/>
            </w:pPr>
          </w:p>
          <w:p w:rsidR="00AF1358" w:rsidRDefault="00AF1358" w:rsidP="009349F0">
            <w:pPr>
              <w:ind w:leftChars="400" w:left="840"/>
            </w:pPr>
            <w:r>
              <w:rPr>
                <w:rFonts w:hint="eastAsia"/>
              </w:rPr>
              <w:t xml:space="preserve">人　</w:t>
            </w:r>
          </w:p>
        </w:tc>
      </w:tr>
      <w:tr w:rsidR="009349F0" w:rsidTr="00342FC5">
        <w:trPr>
          <w:trHeight w:val="981"/>
        </w:trPr>
        <w:tc>
          <w:tcPr>
            <w:tcW w:w="2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0" w:rsidRDefault="009349F0" w:rsidP="009349F0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資料代　５００円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0" w:rsidRDefault="009349F0" w:rsidP="009349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購入する</w:t>
            </w:r>
          </w:p>
          <w:p w:rsidR="009349F0" w:rsidRDefault="009349F0" w:rsidP="009349F0">
            <w:r>
              <w:rPr>
                <w:rFonts w:hint="eastAsia"/>
                <w:sz w:val="22"/>
                <w:szCs w:val="22"/>
              </w:rPr>
              <w:t xml:space="preserve">　　　　　冊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F0" w:rsidRDefault="009349F0" w:rsidP="00342FC5">
            <w:pPr>
              <w:widowControl/>
              <w:jc w:val="center"/>
            </w:pPr>
            <w:r>
              <w:rPr>
                <w:rFonts w:hint="eastAsia"/>
              </w:rPr>
              <w:t>購入しない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9F0" w:rsidRDefault="009349F0" w:rsidP="009349F0"/>
          <w:p w:rsidR="00CE5127" w:rsidRDefault="00CE5127" w:rsidP="00CE5127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 xml:space="preserve">円×（　　　　）＝　　　　　　　　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9F0" w:rsidRDefault="009349F0" w:rsidP="009349F0">
            <w:pPr>
              <w:ind w:leftChars="300" w:left="840" w:hangingChars="100" w:hanging="210"/>
            </w:pPr>
          </w:p>
          <w:p w:rsidR="00CE5127" w:rsidRDefault="00CE5127" w:rsidP="009349F0">
            <w:pPr>
              <w:ind w:leftChars="300" w:left="840" w:hangingChars="100" w:hanging="210"/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AF1358" w:rsidRDefault="00AF1358" w:rsidP="00CE5127">
      <w:pPr>
        <w:rPr>
          <w:rFonts w:ascii="HG丸ｺﾞｼｯｸM-PRO" w:eastAsia="HG丸ｺﾞｼｯｸM-PRO"/>
          <w:sz w:val="24"/>
        </w:rPr>
      </w:pPr>
    </w:p>
    <w:sectPr w:rsidR="00AF1358" w:rsidSect="00562E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25" w:rsidRDefault="00980D25" w:rsidP="00EF3BC6">
      <w:r>
        <w:separator/>
      </w:r>
    </w:p>
  </w:endnote>
  <w:endnote w:type="continuationSeparator" w:id="0">
    <w:p w:rsidR="00980D25" w:rsidRDefault="00980D25" w:rsidP="00E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25" w:rsidRDefault="00980D25" w:rsidP="00EF3BC6">
      <w:r>
        <w:separator/>
      </w:r>
    </w:p>
  </w:footnote>
  <w:footnote w:type="continuationSeparator" w:id="0">
    <w:p w:rsidR="00980D25" w:rsidRDefault="00980D25" w:rsidP="00EF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1D8"/>
    <w:multiLevelType w:val="hybridMultilevel"/>
    <w:tmpl w:val="4930216E"/>
    <w:lvl w:ilvl="0" w:tplc="C6B82D4C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1C15E2C"/>
    <w:multiLevelType w:val="hybridMultilevel"/>
    <w:tmpl w:val="084825B0"/>
    <w:lvl w:ilvl="0" w:tplc="4F0010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4018A8"/>
    <w:multiLevelType w:val="hybridMultilevel"/>
    <w:tmpl w:val="7C2ABE76"/>
    <w:lvl w:ilvl="0" w:tplc="D16241F4">
      <w:numFmt w:val="bullet"/>
      <w:lvlText w:val="●"/>
      <w:lvlJc w:val="left"/>
      <w:pPr>
        <w:ind w:left="360" w:hanging="360"/>
      </w:pPr>
      <w:rPr>
        <w:rFonts w:ascii="MS UI Gothic" w:eastAsia="MS UI Gothic" w:hAnsi="MS UI Gothic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E442E1"/>
    <w:multiLevelType w:val="hybridMultilevel"/>
    <w:tmpl w:val="4D9CE45A"/>
    <w:lvl w:ilvl="0" w:tplc="7B201E7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CC63080"/>
    <w:multiLevelType w:val="hybridMultilevel"/>
    <w:tmpl w:val="B87A8E88"/>
    <w:lvl w:ilvl="0" w:tplc="72EAE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F54D6"/>
    <w:multiLevelType w:val="hybridMultilevel"/>
    <w:tmpl w:val="3870976A"/>
    <w:lvl w:ilvl="0" w:tplc="2EE21984">
      <w:start w:val="1"/>
      <w:numFmt w:val="decimalEnclosedCircle"/>
      <w:lvlText w:val="%1"/>
      <w:lvlJc w:val="left"/>
      <w:pPr>
        <w:ind w:left="360" w:hanging="360"/>
      </w:pPr>
      <w:rPr>
        <w:rFonts w:ascii="富士ポップＰ" w:eastAsia="富士ポップＰ" w:hAnsi="ＭＳ 明朝" w:cs="ＭＳ Ｐゴシック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B64426"/>
    <w:multiLevelType w:val="hybridMultilevel"/>
    <w:tmpl w:val="980808D8"/>
    <w:lvl w:ilvl="0" w:tplc="1E62F1F2">
      <w:start w:val="2"/>
      <w:numFmt w:val="decimalEnclosedCircle"/>
      <w:lvlText w:val="%1"/>
      <w:lvlJc w:val="left"/>
      <w:pPr>
        <w:ind w:left="720" w:hanging="360"/>
      </w:pPr>
      <w:rPr>
        <w:rFonts w:ascii="富士ポップＰ" w:eastAsia="富士ポップＰ" w:hAnsi="ＭＳ 明朝" w:cs="ＭＳ Ｐゴシック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3C74E0D"/>
    <w:multiLevelType w:val="hybridMultilevel"/>
    <w:tmpl w:val="B82614D6"/>
    <w:lvl w:ilvl="0" w:tplc="D2E8A49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5B95AA3"/>
    <w:multiLevelType w:val="hybridMultilevel"/>
    <w:tmpl w:val="9A5A1336"/>
    <w:lvl w:ilvl="0" w:tplc="A6604710">
      <w:start w:val="1"/>
      <w:numFmt w:val="decimalEnclosedCircle"/>
      <w:lvlText w:val="%1"/>
      <w:lvlJc w:val="left"/>
      <w:pPr>
        <w:ind w:left="360" w:hanging="360"/>
      </w:pPr>
      <w:rPr>
        <w:rFonts w:ascii="富士ポップＰ" w:eastAsia="富士ポップＰ" w:hAnsi="ＭＳ 明朝" w:cs="ＭＳ Ｐゴシック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4D7A71"/>
    <w:multiLevelType w:val="hybridMultilevel"/>
    <w:tmpl w:val="2CD2025E"/>
    <w:lvl w:ilvl="0" w:tplc="0F3A72CA">
      <w:numFmt w:val="bullet"/>
      <w:lvlText w:val="●"/>
      <w:lvlJc w:val="left"/>
      <w:pPr>
        <w:ind w:left="360" w:hanging="360"/>
      </w:pPr>
      <w:rPr>
        <w:rFonts w:ascii="MS UI Gothic" w:eastAsia="MS UI Gothic" w:hAnsi="MS UI Gothic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F0469A6"/>
    <w:multiLevelType w:val="hybridMultilevel"/>
    <w:tmpl w:val="6076F1B0"/>
    <w:lvl w:ilvl="0" w:tplc="A52294C2">
      <w:start w:val="2"/>
      <w:numFmt w:val="decimalEnclosedCircle"/>
      <w:lvlText w:val="%1"/>
      <w:lvlJc w:val="left"/>
      <w:pPr>
        <w:ind w:left="502" w:hanging="360"/>
      </w:pPr>
      <w:rPr>
        <w:rFonts w:ascii="富士ポップＰ" w:eastAsia="富士ポップＰ" w:hAnsi="ＭＳ 明朝" w:cs="ＭＳ Ｐゴシック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DC"/>
    <w:rsid w:val="0005348D"/>
    <w:rsid w:val="00094785"/>
    <w:rsid w:val="000B2F7D"/>
    <w:rsid w:val="000B4D52"/>
    <w:rsid w:val="000F1AC2"/>
    <w:rsid w:val="001071C2"/>
    <w:rsid w:val="0012148F"/>
    <w:rsid w:val="00167A54"/>
    <w:rsid w:val="001756A3"/>
    <w:rsid w:val="001E263F"/>
    <w:rsid w:val="001F5B05"/>
    <w:rsid w:val="00223E53"/>
    <w:rsid w:val="00254BCF"/>
    <w:rsid w:val="00270839"/>
    <w:rsid w:val="00283377"/>
    <w:rsid w:val="002961C0"/>
    <w:rsid w:val="002A0AAC"/>
    <w:rsid w:val="002B77FC"/>
    <w:rsid w:val="002D25D2"/>
    <w:rsid w:val="002D375E"/>
    <w:rsid w:val="002D7A3B"/>
    <w:rsid w:val="002F1B88"/>
    <w:rsid w:val="00342FC5"/>
    <w:rsid w:val="0034642D"/>
    <w:rsid w:val="0035102A"/>
    <w:rsid w:val="003823C8"/>
    <w:rsid w:val="00391D57"/>
    <w:rsid w:val="003D02E6"/>
    <w:rsid w:val="003F6465"/>
    <w:rsid w:val="00426C26"/>
    <w:rsid w:val="00457536"/>
    <w:rsid w:val="00497768"/>
    <w:rsid w:val="004A30E9"/>
    <w:rsid w:val="004B69A2"/>
    <w:rsid w:val="004D5953"/>
    <w:rsid w:val="00500C71"/>
    <w:rsid w:val="00506AD7"/>
    <w:rsid w:val="00520A3E"/>
    <w:rsid w:val="00544108"/>
    <w:rsid w:val="0054596C"/>
    <w:rsid w:val="00562EDC"/>
    <w:rsid w:val="005848C2"/>
    <w:rsid w:val="0059369A"/>
    <w:rsid w:val="005B2D15"/>
    <w:rsid w:val="005F469A"/>
    <w:rsid w:val="00686A1C"/>
    <w:rsid w:val="0069182C"/>
    <w:rsid w:val="006E3806"/>
    <w:rsid w:val="00714EBF"/>
    <w:rsid w:val="00732AC5"/>
    <w:rsid w:val="007374E2"/>
    <w:rsid w:val="00755456"/>
    <w:rsid w:val="007741D4"/>
    <w:rsid w:val="007A4F04"/>
    <w:rsid w:val="007E1E98"/>
    <w:rsid w:val="007E67D1"/>
    <w:rsid w:val="007F7683"/>
    <w:rsid w:val="0080183F"/>
    <w:rsid w:val="00811D51"/>
    <w:rsid w:val="00847155"/>
    <w:rsid w:val="008529A4"/>
    <w:rsid w:val="008574E5"/>
    <w:rsid w:val="008A58C3"/>
    <w:rsid w:val="008D6F71"/>
    <w:rsid w:val="00904219"/>
    <w:rsid w:val="009309F9"/>
    <w:rsid w:val="009349F0"/>
    <w:rsid w:val="009464CE"/>
    <w:rsid w:val="00960DAD"/>
    <w:rsid w:val="00980D25"/>
    <w:rsid w:val="009B0F4E"/>
    <w:rsid w:val="009B7006"/>
    <w:rsid w:val="009E2298"/>
    <w:rsid w:val="009F34BC"/>
    <w:rsid w:val="009F5228"/>
    <w:rsid w:val="00A1647F"/>
    <w:rsid w:val="00A2150A"/>
    <w:rsid w:val="00A34070"/>
    <w:rsid w:val="00A50CAF"/>
    <w:rsid w:val="00A52224"/>
    <w:rsid w:val="00A90B90"/>
    <w:rsid w:val="00A95DB8"/>
    <w:rsid w:val="00A97ADA"/>
    <w:rsid w:val="00AF1358"/>
    <w:rsid w:val="00AF4347"/>
    <w:rsid w:val="00B0343A"/>
    <w:rsid w:val="00B136CE"/>
    <w:rsid w:val="00B25333"/>
    <w:rsid w:val="00B27585"/>
    <w:rsid w:val="00B575A3"/>
    <w:rsid w:val="00BC6324"/>
    <w:rsid w:val="00BE101E"/>
    <w:rsid w:val="00C070AB"/>
    <w:rsid w:val="00C43120"/>
    <w:rsid w:val="00CA74BD"/>
    <w:rsid w:val="00CE5127"/>
    <w:rsid w:val="00D231C5"/>
    <w:rsid w:val="00D41953"/>
    <w:rsid w:val="00D72238"/>
    <w:rsid w:val="00D72266"/>
    <w:rsid w:val="00D810C8"/>
    <w:rsid w:val="00D907C3"/>
    <w:rsid w:val="00E35C3D"/>
    <w:rsid w:val="00E47DA2"/>
    <w:rsid w:val="00E529D0"/>
    <w:rsid w:val="00E64409"/>
    <w:rsid w:val="00E65748"/>
    <w:rsid w:val="00E91F3C"/>
    <w:rsid w:val="00EC368F"/>
    <w:rsid w:val="00ED5FD0"/>
    <w:rsid w:val="00ED6B26"/>
    <w:rsid w:val="00EE50AC"/>
    <w:rsid w:val="00EF3BC6"/>
    <w:rsid w:val="00F17DC4"/>
    <w:rsid w:val="00F61EA7"/>
    <w:rsid w:val="00F67685"/>
    <w:rsid w:val="00F863EB"/>
    <w:rsid w:val="00F871EC"/>
    <w:rsid w:val="00F91AEF"/>
    <w:rsid w:val="00FA5CF6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7F"/>
    <w:pPr>
      <w:ind w:leftChars="400" w:left="840"/>
    </w:pPr>
  </w:style>
  <w:style w:type="paragraph" w:styleId="a4">
    <w:name w:val="Body Text"/>
    <w:link w:val="a5"/>
    <w:semiHidden/>
    <w:unhideWhenUsed/>
    <w:rsid w:val="001E263F"/>
    <w:pPr>
      <w:spacing w:after="120" w:line="307" w:lineRule="auto"/>
      <w:jc w:val="center"/>
    </w:pPr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character" w:customStyle="1" w:styleId="a5">
    <w:name w:val="本文 (文字)"/>
    <w:basedOn w:val="a0"/>
    <w:link w:val="a4"/>
    <w:semiHidden/>
    <w:rsid w:val="001E263F"/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paragraph" w:styleId="a6">
    <w:name w:val="Balloon Text"/>
    <w:basedOn w:val="a"/>
    <w:link w:val="a7"/>
    <w:uiPriority w:val="99"/>
    <w:semiHidden/>
    <w:unhideWhenUsed/>
    <w:rsid w:val="0059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93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50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D7A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3BC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3BC6"/>
    <w:rPr>
      <w:rFonts w:ascii="Century" w:eastAsia="ＭＳ 明朝" w:hAnsi="Century" w:cs="Times New Roman"/>
      <w:szCs w:val="24"/>
    </w:rPr>
  </w:style>
  <w:style w:type="paragraph" w:customStyle="1" w:styleId="msoorganizationname2">
    <w:name w:val="msoorganizationname2"/>
    <w:rsid w:val="000F1AC2"/>
    <w:rPr>
      <w:rFonts w:ascii="HGPｺﾞｼｯｸM" w:eastAsia="HGPｺﾞｼｯｸM" w:hAnsi="ＭＳ Ｐゴシック" w:cs="ＭＳ Ｐゴシック"/>
      <w:color w:val="CC9900"/>
      <w:kern w:val="28"/>
      <w:sz w:val="22"/>
    </w:rPr>
  </w:style>
  <w:style w:type="paragraph" w:customStyle="1" w:styleId="msoaddress">
    <w:name w:val="msoaddress"/>
    <w:rsid w:val="000F1AC2"/>
    <w:rPr>
      <w:rFonts w:ascii="Gill Sans MT Condensed" w:eastAsia="ＭＳ Ｐゴシック" w:hAnsi="Gill Sans MT Condensed" w:cs="ＭＳ Ｐゴシック"/>
      <w:color w:val="000000"/>
      <w:kern w:val="28"/>
      <w:sz w:val="14"/>
      <w:szCs w:val="14"/>
    </w:rPr>
  </w:style>
  <w:style w:type="paragraph" w:styleId="ae">
    <w:name w:val="Date"/>
    <w:basedOn w:val="a"/>
    <w:next w:val="a"/>
    <w:link w:val="af"/>
    <w:uiPriority w:val="99"/>
    <w:semiHidden/>
    <w:unhideWhenUsed/>
    <w:rsid w:val="009E2298"/>
  </w:style>
  <w:style w:type="character" w:customStyle="1" w:styleId="af">
    <w:name w:val="日付 (文字)"/>
    <w:basedOn w:val="a0"/>
    <w:link w:val="ae"/>
    <w:uiPriority w:val="99"/>
    <w:semiHidden/>
    <w:rsid w:val="009E2298"/>
    <w:rPr>
      <w:rFonts w:ascii="Century" w:eastAsia="ＭＳ 明朝" w:hAnsi="Century" w:cs="Times New Roman"/>
      <w:szCs w:val="24"/>
    </w:rPr>
  </w:style>
  <w:style w:type="paragraph" w:customStyle="1" w:styleId="awwtext1">
    <w:name w:val="awwtext1"/>
    <w:basedOn w:val="a"/>
    <w:rsid w:val="00FA5C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0"/>
      <w:szCs w:val="20"/>
    </w:rPr>
  </w:style>
  <w:style w:type="character" w:customStyle="1" w:styleId="awwinfo11">
    <w:name w:val="awwinfo11"/>
    <w:basedOn w:val="a0"/>
    <w:rsid w:val="00FA5CF6"/>
    <w:rPr>
      <w:rFonts w:ascii="ＭＳ Ｐゴシック" w:eastAsia="ＭＳ Ｐゴシック" w:hAnsi="ＭＳ Ｐゴシック" w:hint="eastAsia"/>
      <w:b/>
      <w:bCs/>
      <w:i w:val="0"/>
      <w:iCs w:val="0"/>
      <w:color w:val="191970"/>
      <w:sz w:val="20"/>
      <w:szCs w:val="20"/>
    </w:rPr>
  </w:style>
  <w:style w:type="character" w:customStyle="1" w:styleId="awwtittle21">
    <w:name w:val="awwtittle21"/>
    <w:basedOn w:val="a0"/>
    <w:rsid w:val="00FA5CF6"/>
    <w:rPr>
      <w:rFonts w:ascii="ＭＳ Ｐゴシック" w:eastAsia="ＭＳ Ｐゴシック" w:hAnsi="ＭＳ Ｐゴシック" w:hint="eastAsia"/>
      <w:b/>
      <w:bCs/>
      <w:i/>
      <w:iCs/>
      <w:smallCaps w:val="0"/>
      <w:color w:val="B40000"/>
      <w:sz w:val="32"/>
      <w:szCs w:val="32"/>
    </w:rPr>
  </w:style>
  <w:style w:type="character" w:customStyle="1" w:styleId="awwtext21">
    <w:name w:val="awwtext21"/>
    <w:basedOn w:val="a0"/>
    <w:rsid w:val="00FA5CF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18"/>
      <w:szCs w:val="18"/>
    </w:rPr>
  </w:style>
  <w:style w:type="character" w:customStyle="1" w:styleId="awwtittle41">
    <w:name w:val="awwtittle41"/>
    <w:basedOn w:val="a0"/>
    <w:rsid w:val="00FA5CF6"/>
    <w:rPr>
      <w:rFonts w:ascii="ＭＳ Ｐゴシック" w:eastAsia="ＭＳ Ｐゴシック" w:hAnsi="ＭＳ Ｐゴシック" w:hint="eastAsia"/>
      <w:b/>
      <w:bCs/>
      <w:color w:val="444444"/>
      <w:sz w:val="36"/>
      <w:szCs w:val="36"/>
    </w:rPr>
  </w:style>
  <w:style w:type="character" w:customStyle="1" w:styleId="awwtext11">
    <w:name w:val="awwtext11"/>
    <w:basedOn w:val="a0"/>
    <w:rsid w:val="00D7226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7F"/>
    <w:pPr>
      <w:ind w:leftChars="400" w:left="840"/>
    </w:pPr>
  </w:style>
  <w:style w:type="paragraph" w:styleId="a4">
    <w:name w:val="Body Text"/>
    <w:link w:val="a5"/>
    <w:semiHidden/>
    <w:unhideWhenUsed/>
    <w:rsid w:val="001E263F"/>
    <w:pPr>
      <w:spacing w:after="120" w:line="307" w:lineRule="auto"/>
      <w:jc w:val="center"/>
    </w:pPr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character" w:customStyle="1" w:styleId="a5">
    <w:name w:val="本文 (文字)"/>
    <w:basedOn w:val="a0"/>
    <w:link w:val="a4"/>
    <w:semiHidden/>
    <w:rsid w:val="001E263F"/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paragraph" w:styleId="a6">
    <w:name w:val="Balloon Text"/>
    <w:basedOn w:val="a"/>
    <w:link w:val="a7"/>
    <w:uiPriority w:val="99"/>
    <w:semiHidden/>
    <w:unhideWhenUsed/>
    <w:rsid w:val="0059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93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50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D7A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3BC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3BC6"/>
    <w:rPr>
      <w:rFonts w:ascii="Century" w:eastAsia="ＭＳ 明朝" w:hAnsi="Century" w:cs="Times New Roman"/>
      <w:szCs w:val="24"/>
    </w:rPr>
  </w:style>
  <w:style w:type="paragraph" w:customStyle="1" w:styleId="msoorganizationname2">
    <w:name w:val="msoorganizationname2"/>
    <w:rsid w:val="000F1AC2"/>
    <w:rPr>
      <w:rFonts w:ascii="HGPｺﾞｼｯｸM" w:eastAsia="HGPｺﾞｼｯｸM" w:hAnsi="ＭＳ Ｐゴシック" w:cs="ＭＳ Ｐゴシック"/>
      <w:color w:val="CC9900"/>
      <w:kern w:val="28"/>
      <w:sz w:val="22"/>
    </w:rPr>
  </w:style>
  <w:style w:type="paragraph" w:customStyle="1" w:styleId="msoaddress">
    <w:name w:val="msoaddress"/>
    <w:rsid w:val="000F1AC2"/>
    <w:rPr>
      <w:rFonts w:ascii="Gill Sans MT Condensed" w:eastAsia="ＭＳ Ｐゴシック" w:hAnsi="Gill Sans MT Condensed" w:cs="ＭＳ Ｐゴシック"/>
      <w:color w:val="000000"/>
      <w:kern w:val="28"/>
      <w:sz w:val="14"/>
      <w:szCs w:val="14"/>
    </w:rPr>
  </w:style>
  <w:style w:type="paragraph" w:styleId="ae">
    <w:name w:val="Date"/>
    <w:basedOn w:val="a"/>
    <w:next w:val="a"/>
    <w:link w:val="af"/>
    <w:uiPriority w:val="99"/>
    <w:semiHidden/>
    <w:unhideWhenUsed/>
    <w:rsid w:val="009E2298"/>
  </w:style>
  <w:style w:type="character" w:customStyle="1" w:styleId="af">
    <w:name w:val="日付 (文字)"/>
    <w:basedOn w:val="a0"/>
    <w:link w:val="ae"/>
    <w:uiPriority w:val="99"/>
    <w:semiHidden/>
    <w:rsid w:val="009E2298"/>
    <w:rPr>
      <w:rFonts w:ascii="Century" w:eastAsia="ＭＳ 明朝" w:hAnsi="Century" w:cs="Times New Roman"/>
      <w:szCs w:val="24"/>
    </w:rPr>
  </w:style>
  <w:style w:type="paragraph" w:customStyle="1" w:styleId="awwtext1">
    <w:name w:val="awwtext1"/>
    <w:basedOn w:val="a"/>
    <w:rsid w:val="00FA5C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0"/>
      <w:szCs w:val="20"/>
    </w:rPr>
  </w:style>
  <w:style w:type="character" w:customStyle="1" w:styleId="awwinfo11">
    <w:name w:val="awwinfo11"/>
    <w:basedOn w:val="a0"/>
    <w:rsid w:val="00FA5CF6"/>
    <w:rPr>
      <w:rFonts w:ascii="ＭＳ Ｐゴシック" w:eastAsia="ＭＳ Ｐゴシック" w:hAnsi="ＭＳ Ｐゴシック" w:hint="eastAsia"/>
      <w:b/>
      <w:bCs/>
      <w:i w:val="0"/>
      <w:iCs w:val="0"/>
      <w:color w:val="191970"/>
      <w:sz w:val="20"/>
      <w:szCs w:val="20"/>
    </w:rPr>
  </w:style>
  <w:style w:type="character" w:customStyle="1" w:styleId="awwtittle21">
    <w:name w:val="awwtittle21"/>
    <w:basedOn w:val="a0"/>
    <w:rsid w:val="00FA5CF6"/>
    <w:rPr>
      <w:rFonts w:ascii="ＭＳ Ｐゴシック" w:eastAsia="ＭＳ Ｐゴシック" w:hAnsi="ＭＳ Ｐゴシック" w:hint="eastAsia"/>
      <w:b/>
      <w:bCs/>
      <w:i/>
      <w:iCs/>
      <w:smallCaps w:val="0"/>
      <w:color w:val="B40000"/>
      <w:sz w:val="32"/>
      <w:szCs w:val="32"/>
    </w:rPr>
  </w:style>
  <w:style w:type="character" w:customStyle="1" w:styleId="awwtext21">
    <w:name w:val="awwtext21"/>
    <w:basedOn w:val="a0"/>
    <w:rsid w:val="00FA5CF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18"/>
      <w:szCs w:val="18"/>
    </w:rPr>
  </w:style>
  <w:style w:type="character" w:customStyle="1" w:styleId="awwtittle41">
    <w:name w:val="awwtittle41"/>
    <w:basedOn w:val="a0"/>
    <w:rsid w:val="00FA5CF6"/>
    <w:rPr>
      <w:rFonts w:ascii="ＭＳ Ｐゴシック" w:eastAsia="ＭＳ Ｐゴシック" w:hAnsi="ＭＳ Ｐゴシック" w:hint="eastAsia"/>
      <w:b/>
      <w:bCs/>
      <w:color w:val="444444"/>
      <w:sz w:val="36"/>
      <w:szCs w:val="36"/>
    </w:rPr>
  </w:style>
  <w:style w:type="character" w:customStyle="1" w:styleId="awwtext11">
    <w:name w:val="awwtext11"/>
    <w:basedOn w:val="a0"/>
    <w:rsid w:val="00D7226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10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og.canpan.info/npomanagement/category_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og.canpan.info/npomanagement/category_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9CFA3D-2275-4045-8DFA-4627F053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</dc:creator>
  <cp:lastModifiedBy>koo</cp:lastModifiedBy>
  <cp:revision>3</cp:revision>
  <cp:lastPrinted>2012-04-04T03:08:00Z</cp:lastPrinted>
  <dcterms:created xsi:type="dcterms:W3CDTF">2012-04-04T02:57:00Z</dcterms:created>
  <dcterms:modified xsi:type="dcterms:W3CDTF">2012-04-04T03:09:00Z</dcterms:modified>
</cp:coreProperties>
</file>